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8D55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E823C0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3C0" w:rsidRPr="00AC3E43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823C0" w:rsidRPr="00AC3E43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823C0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823C0" w:rsidRPr="00D61E31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823C0" w:rsidRPr="007E5BD4" w:rsidRDefault="00E823C0" w:rsidP="00E823C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823C0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823C0" w:rsidRPr="00D61E31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823C0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823C0" w:rsidRPr="00D61E31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E823C0" w:rsidRPr="00AC3E43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823C0" w:rsidRPr="00AC3E43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823C0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823C0" w:rsidRPr="00D61E31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823C0" w:rsidRPr="007E5BD4" w:rsidRDefault="00E823C0" w:rsidP="00E823C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823C0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823C0" w:rsidRPr="00D61E31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823C0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823C0" w:rsidRPr="00D61E31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574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3C0" w:rsidRPr="00AC3E43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823C0" w:rsidRPr="00AC3E43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823C0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823C0" w:rsidRPr="00D61E31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823C0" w:rsidRPr="007E5BD4" w:rsidRDefault="00E823C0" w:rsidP="00E823C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823C0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823C0" w:rsidRPr="00D61E31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823C0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823C0" w:rsidRPr="00D61E31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823C0" w:rsidRPr="007E5BD4" w:rsidRDefault="00E823C0" w:rsidP="00E823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9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" filled="f" stroked="f" strokeweight="0">
                <v:textbox inset="0,0,0,0">
                  <w:txbxContent>
                    <w:p w:rsidR="00E823C0" w:rsidRPr="00AC3E43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823C0" w:rsidRPr="00AC3E43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823C0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823C0" w:rsidRPr="00D61E31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823C0" w:rsidRPr="007E5BD4" w:rsidRDefault="00E823C0" w:rsidP="00E823C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823C0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823C0" w:rsidRPr="00D61E31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823C0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823C0" w:rsidRPr="00D61E31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823C0" w:rsidRPr="007E5BD4" w:rsidRDefault="00E823C0" w:rsidP="00E823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31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266065</wp:posOffset>
                </wp:positionV>
                <wp:extent cx="2276475" cy="36671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666B6D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In Memory of a </w:t>
                            </w:r>
                            <w:proofErr w:type="gramStart"/>
                            <w:r w:rsidRPr="00666B6D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Mother</w:t>
                            </w:r>
                            <w:proofErr w:type="gramEnd"/>
                          </w:p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B6D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 remember thee in this solemn hour,</w:t>
                            </w:r>
                          </w:p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B6D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my dear Mother. I remember the days when thou didst dwell on earth, and thy tender love watched over me like a guardian angel. Thou hast gone from me, but the bond which unites our souls can never be severed; thine image lives within my heart. May the merciful Father reward thee for the faithfulness and kindness thou hast ever shown me; may He lift up the light of His countenance upon thee and grant thee eternal peace. </w:t>
                            </w:r>
                          </w:p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66B6D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Amen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20.95pt;width:179.25pt;height:28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" stroked="f" strokecolor="silver" strokeweight="0">
                <v:textbox inset="0,0,0,0">
                  <w:txbxContent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666B6D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In Memory of a </w:t>
                      </w:r>
                      <w:proofErr w:type="gramStart"/>
                      <w:r w:rsidRPr="00666B6D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Mother</w:t>
                      </w:r>
                      <w:proofErr w:type="gramEnd"/>
                    </w:p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666B6D">
                        <w:rPr>
                          <w:bCs/>
                          <w:iCs/>
                          <w:sz w:val="22"/>
                          <w:szCs w:val="22"/>
                        </w:rPr>
                        <w:t>I remember thee in this solemn hour,</w:t>
                      </w:r>
                    </w:p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666B6D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my dear Mother. I remember the days when thou didst dwell on earth, and thy tender love watched over me like a guardian angel. Thou hast gone from me, but the bond which unites our souls can never be severed; thine image lives within my heart. May the merciful Father reward thee for the faithfulness and kindness thou hast ever shown me; may He lift up the light of His countenance upon thee and grant thee eternal peace. </w:t>
                      </w:r>
                    </w:p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666B6D">
                        <w:rPr>
                          <w:bCs/>
                          <w:iCs/>
                          <w:sz w:val="22"/>
                          <w:szCs w:val="22"/>
                        </w:rPr>
                        <w:t>Amen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B831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4837430</wp:posOffset>
                </wp:positionV>
                <wp:extent cx="2276475" cy="36957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666B6D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In Memory of a </w:t>
                            </w:r>
                            <w:proofErr w:type="gramStart"/>
                            <w:r w:rsidRPr="00666B6D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Mother</w:t>
                            </w:r>
                            <w:proofErr w:type="gramEnd"/>
                          </w:p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B6D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 remember thee in this solemn hour,</w:t>
                            </w:r>
                          </w:p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B6D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my dear Mother. I remember the days when thou didst dwell on earth, and thy tender love watched over me like a guardian angel. Thou hast gone from me, but the bond which unites our souls can never be severed; thine image lives within my heart. May the merciful Father reward thee for the faithfulness and kindness thou hast ever shown me; may He lift up the light of His countenance upon thee and grant thee eternal peace. </w:t>
                            </w:r>
                          </w:p>
                          <w:p w:rsidR="00B8310F" w:rsidRPr="00666B6D" w:rsidRDefault="00B8310F" w:rsidP="00B83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66B6D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Amen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80.9pt;width:179.25pt;height:29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" stroked="f" strokecolor="silver" strokeweight="0">
                <v:textbox inset="0,0,0,0">
                  <w:txbxContent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666B6D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In Memory of a </w:t>
                      </w:r>
                      <w:proofErr w:type="gramStart"/>
                      <w:r w:rsidRPr="00666B6D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Mother</w:t>
                      </w:r>
                      <w:proofErr w:type="gramEnd"/>
                    </w:p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666B6D">
                        <w:rPr>
                          <w:bCs/>
                          <w:iCs/>
                          <w:sz w:val="22"/>
                          <w:szCs w:val="22"/>
                        </w:rPr>
                        <w:t>I remember thee in this solemn hour,</w:t>
                      </w:r>
                    </w:p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666B6D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my dear Mother. I remember the days when thou didst dwell on earth, and thy tender love watched over me like a guardian angel. Thou hast gone from me, but the bond which unites our souls can never be severed; thine image lives within my heart. May the merciful Father reward thee for the faithfulness and kindness thou hast ever shown me; may He lift up the light of His countenance upon thee and grant thee eternal peace. </w:t>
                      </w:r>
                    </w:p>
                    <w:p w:rsidR="00B8310F" w:rsidRPr="00666B6D" w:rsidRDefault="00B8310F" w:rsidP="00B83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666B6D">
                        <w:rPr>
                          <w:bCs/>
                          <w:iCs/>
                          <w:sz w:val="22"/>
                          <w:szCs w:val="22"/>
                        </w:rPr>
                        <w:t>Amen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E700F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DF9BE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8310F"/>
    <w:rsid w:val="00B97550"/>
    <w:rsid w:val="00BB09E0"/>
    <w:rsid w:val="00BB69CB"/>
    <w:rsid w:val="00BF362E"/>
    <w:rsid w:val="00C04130"/>
    <w:rsid w:val="00C1732F"/>
    <w:rsid w:val="00C2742A"/>
    <w:rsid w:val="00C323E6"/>
    <w:rsid w:val="00C63F63"/>
    <w:rsid w:val="00C742B2"/>
    <w:rsid w:val="00C82425"/>
    <w:rsid w:val="00C85E96"/>
    <w:rsid w:val="00C93139"/>
    <w:rsid w:val="00C95A0C"/>
    <w:rsid w:val="00CB7B01"/>
    <w:rsid w:val="00CB7FAF"/>
    <w:rsid w:val="00CF65D7"/>
    <w:rsid w:val="00CF6FEA"/>
    <w:rsid w:val="00D1272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823C0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2024-10-28T16:31:00Z</dcterms:modified>
  <cp:category>Hilton</cp:category>
</cp:coreProperties>
</file>